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6A198" w14:textId="77777777" w:rsidR="008E3155" w:rsidRPr="0094658F" w:rsidRDefault="008E3155" w:rsidP="008E3155">
      <w:pPr>
        <w:pStyle w:val="Header"/>
        <w:rPr>
          <w:sz w:val="24"/>
          <w:szCs w:val="24"/>
        </w:rPr>
      </w:pPr>
      <w:r w:rsidRPr="0094658F">
        <w:rPr>
          <w:noProof/>
          <w:sz w:val="24"/>
          <w:szCs w:val="24"/>
        </w:rPr>
        <w:drawing>
          <wp:anchor distT="0" distB="0" distL="114300" distR="114300" simplePos="0" relativeHeight="251659264" behindDoc="1" locked="1" layoutInCell="1" allowOverlap="1" wp14:anchorId="76950FB6" wp14:editId="4F88B0ED">
            <wp:simplePos x="723900" y="2162175"/>
            <wp:positionH relativeFrom="margin">
              <wp:align>center</wp:align>
            </wp:positionH>
            <wp:positionV relativeFrom="page">
              <wp:align>top</wp:align>
            </wp:positionV>
            <wp:extent cx="7559675" cy="1609725"/>
            <wp:effectExtent l="0" t="0" r="3175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MSK_letterhead_Head_RO-HU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31F73E" w14:textId="77777777" w:rsidR="008E3155" w:rsidRPr="0094658F" w:rsidRDefault="008E3155" w:rsidP="008E3155">
      <w:pPr>
        <w:rPr>
          <w:sz w:val="24"/>
          <w:szCs w:val="24"/>
        </w:rPr>
      </w:pPr>
      <w:r w:rsidRPr="0094658F">
        <w:rPr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9F85F05" wp14:editId="5862245F">
                <wp:simplePos x="0" y="0"/>
                <wp:positionH relativeFrom="margin">
                  <wp:posOffset>3524250</wp:posOffset>
                </wp:positionH>
                <wp:positionV relativeFrom="paragraph">
                  <wp:posOffset>185420</wp:posOffset>
                </wp:positionV>
                <wp:extent cx="962025" cy="247650"/>
                <wp:effectExtent l="0" t="0" r="952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DEB0E5" w14:textId="1E905656" w:rsidR="008E3155" w:rsidRPr="00C3647E" w:rsidRDefault="008E3155" w:rsidP="008E3155">
                            <w:pPr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85F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7.5pt;margin-top:14.6pt;width:75.75pt;height:1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" stroked="f">
                <v:textbox>
                  <w:txbxContent>
                    <w:p w14:paraId="3EDEB0E5" w14:textId="1E905656" w:rsidR="008E3155" w:rsidRPr="00C3647E" w:rsidRDefault="008E3155" w:rsidP="008E3155">
                      <w:pPr>
                        <w:rPr>
                          <w:lang w:val="ro-R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4658F">
        <w:rPr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81A3D62" wp14:editId="31B1AF85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895350" cy="238125"/>
                <wp:effectExtent l="0" t="0" r="0" b="95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F902A" w14:textId="396B80A3" w:rsidR="008E3155" w:rsidRPr="00C3647E" w:rsidRDefault="0009079C" w:rsidP="008E3155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13</w:t>
                            </w:r>
                            <w:bookmarkStart w:id="0" w:name="_GoBack"/>
                            <w:bookmarkEnd w:id="0"/>
                            <w:r w:rsidR="008E3155">
                              <w:rPr>
                                <w:lang w:val="ro-RO"/>
                              </w:rPr>
                              <w:t>.07.2020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A3D62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9.3pt;margin-top:15pt;width:70.5pt;height:18.75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" stroked="f">
                <v:textbox>
                  <w:txbxContent>
                    <w:p w14:paraId="0DDF902A" w14:textId="396B80A3" w:rsidR="008E3155" w:rsidRPr="00C3647E" w:rsidRDefault="0009079C" w:rsidP="008E3155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13</w:t>
                      </w:r>
                      <w:bookmarkStart w:id="1" w:name="_GoBack"/>
                      <w:bookmarkEnd w:id="1"/>
                      <w:r w:rsidR="008E3155">
                        <w:rPr>
                          <w:lang w:val="ro-RO"/>
                        </w:rPr>
                        <w:t>.07.2020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4658F">
        <w:rPr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8A74FC5" wp14:editId="15ABF2DD">
                <wp:simplePos x="0" y="0"/>
                <wp:positionH relativeFrom="column">
                  <wp:posOffset>438150</wp:posOffset>
                </wp:positionH>
                <wp:positionV relativeFrom="paragraph">
                  <wp:posOffset>191135</wp:posOffset>
                </wp:positionV>
                <wp:extent cx="2686050" cy="238125"/>
                <wp:effectExtent l="0" t="0" r="0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BD451" w14:textId="77777777" w:rsidR="008E3155" w:rsidRPr="00C3647E" w:rsidRDefault="008E3155" w:rsidP="008E3155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Comitetul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74FC5" id="_x0000_s1028" type="#_x0000_t202" style="position:absolute;margin-left:34.5pt;margin-top:15.05pt;width:211.5pt;height:18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" stroked="f">
                <v:textbox>
                  <w:txbxContent>
                    <w:p w14:paraId="230BD451" w14:textId="77777777" w:rsidR="008E3155" w:rsidRPr="00C3647E" w:rsidRDefault="008E3155" w:rsidP="008E3155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Comitetul Director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E6FA1D" w14:textId="77777777" w:rsidR="008E3155" w:rsidRPr="0094658F" w:rsidRDefault="008E3155" w:rsidP="008E3155">
      <w:pPr>
        <w:rPr>
          <w:sz w:val="24"/>
          <w:szCs w:val="24"/>
          <w:lang w:val="ro-RO"/>
        </w:rPr>
      </w:pPr>
    </w:p>
    <w:p w14:paraId="7015F649" w14:textId="77777777" w:rsidR="008E3155" w:rsidRPr="0094658F" w:rsidRDefault="008E3155" w:rsidP="008E3155">
      <w:pPr>
        <w:jc w:val="center"/>
        <w:rPr>
          <w:b/>
          <w:bCs/>
          <w:sz w:val="24"/>
          <w:szCs w:val="24"/>
          <w:lang w:val="ro-RO"/>
        </w:rPr>
      </w:pPr>
    </w:p>
    <w:p w14:paraId="159640DD" w14:textId="59ED6BF2" w:rsidR="008E3155" w:rsidRDefault="008E3155" w:rsidP="008E3155">
      <w:pPr>
        <w:jc w:val="center"/>
        <w:rPr>
          <w:b/>
          <w:bCs/>
          <w:sz w:val="24"/>
          <w:szCs w:val="24"/>
          <w:lang w:val="ro-RO"/>
        </w:rPr>
      </w:pPr>
      <w:r w:rsidRPr="0094658F">
        <w:rPr>
          <w:b/>
          <w:bCs/>
          <w:sz w:val="24"/>
          <w:szCs w:val="24"/>
          <w:lang w:val="ro-RO"/>
        </w:rPr>
        <w:t>Lista nominală cu persoanele care sunt propuse de a beneficia de stimulent financiar pentru luna iu</w:t>
      </w:r>
      <w:r>
        <w:rPr>
          <w:b/>
          <w:bCs/>
          <w:sz w:val="24"/>
          <w:szCs w:val="24"/>
          <w:lang w:val="ro-RO"/>
        </w:rPr>
        <w:t>l</w:t>
      </w:r>
      <w:r w:rsidRPr="0094658F">
        <w:rPr>
          <w:b/>
          <w:bCs/>
          <w:sz w:val="24"/>
          <w:szCs w:val="24"/>
          <w:lang w:val="ro-RO"/>
        </w:rPr>
        <w:t>ie din cadrul SJU M Ciuc</w:t>
      </w:r>
    </w:p>
    <w:p w14:paraId="404318F4" w14:textId="77777777" w:rsidR="008E3155" w:rsidRPr="00A56694" w:rsidRDefault="008E3155" w:rsidP="008E3155">
      <w:pPr>
        <w:jc w:val="center"/>
        <w:rPr>
          <w:b/>
          <w:bCs/>
          <w:sz w:val="24"/>
          <w:szCs w:val="24"/>
          <w:lang w:val="ro-RO"/>
        </w:rPr>
      </w:pPr>
    </w:p>
    <w:p w14:paraId="69212B18" w14:textId="77777777" w:rsidR="008E3155" w:rsidRPr="00353141" w:rsidRDefault="008E3155" w:rsidP="008E315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353141">
        <w:rPr>
          <w:sz w:val="24"/>
          <w:szCs w:val="24"/>
          <w:lang w:val="ro-RO"/>
        </w:rPr>
        <w:t xml:space="preserve">Având în vedere </w:t>
      </w:r>
      <w:r w:rsidRPr="00353141">
        <w:rPr>
          <w:rFonts w:ascii="Calibri" w:eastAsia="Times New Roman" w:hAnsi="Calibri" w:cs="Calibri"/>
          <w:sz w:val="24"/>
          <w:szCs w:val="24"/>
        </w:rPr>
        <w:t>evoluția situaţiei epidemiologice la nivelul teritoriului României, precum și de  prognozele de creștere a numărului de cazuri de infectare în perioada imediat următoare cu Coronavirusul SARS-CoV-2 și </w:t>
      </w:r>
      <w:r w:rsidRPr="00353141">
        <w:rPr>
          <w:rFonts w:ascii="Calibri" w:eastAsia="Times New Roman" w:hAnsi="Calibri" w:cs="Calibri"/>
          <w:sz w:val="24"/>
          <w:szCs w:val="24"/>
          <w:lang w:val="ro-RO"/>
        </w:rPr>
        <w:t>creșterea volumului mare de lucru, în vederea îndeplinirii atribuțiilor de serviciu, aduce la efectuarea orelor suplimentare peste programul normal de lucru;</w:t>
      </w:r>
    </w:p>
    <w:p w14:paraId="387F2B7C" w14:textId="77777777" w:rsidR="008E3155" w:rsidRPr="00353141" w:rsidRDefault="008E3155" w:rsidP="008E315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353141">
        <w:rPr>
          <w:rFonts w:ascii="Calibri" w:eastAsia="Times New Roman" w:hAnsi="Calibri" w:cs="Calibri"/>
          <w:sz w:val="24"/>
          <w:szCs w:val="24"/>
        </w:rPr>
        <w:t>Se propune acordarea stimulentelor financiare pentru luna mai pentru următoarele persoane:</w:t>
      </w:r>
    </w:p>
    <w:p w14:paraId="36E55A32" w14:textId="48E02B08" w:rsidR="008E3155" w:rsidRPr="00B14206" w:rsidRDefault="008E3155" w:rsidP="00B14206">
      <w:pPr>
        <w:jc w:val="both"/>
        <w:rPr>
          <w:rFonts w:ascii="Calibri" w:hAnsi="Calibri" w:cs="Calibri"/>
          <w:szCs w:val="24"/>
          <w:lang w:val="ro-RO"/>
        </w:rPr>
      </w:pPr>
      <w:bookmarkStart w:id="2" w:name="_Hlk40174741"/>
    </w:p>
    <w:tbl>
      <w:tblPr>
        <w:tblW w:w="7957" w:type="dxa"/>
        <w:tblLook w:val="04A0" w:firstRow="1" w:lastRow="0" w:firstColumn="1" w:lastColumn="0" w:noHBand="0" w:noVBand="1"/>
      </w:tblPr>
      <w:tblGrid>
        <w:gridCol w:w="612"/>
        <w:gridCol w:w="788"/>
        <w:gridCol w:w="2087"/>
        <w:gridCol w:w="2214"/>
        <w:gridCol w:w="1644"/>
        <w:gridCol w:w="612"/>
      </w:tblGrid>
      <w:tr w:rsidR="00B14206" w:rsidRPr="00B14206" w14:paraId="351AB544" w14:textId="77777777" w:rsidTr="00B14206">
        <w:trPr>
          <w:gridAfter w:val="1"/>
          <w:wAfter w:w="612" w:type="dxa"/>
          <w:trHeight w:val="300"/>
        </w:trPr>
        <w:tc>
          <w:tcPr>
            <w:tcW w:w="73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36B06B" w14:textId="5C34F421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14206" w:rsidRPr="00B14206" w14:paraId="02A5F96B" w14:textId="77777777" w:rsidTr="00B14206">
        <w:trPr>
          <w:gridBefore w:val="1"/>
          <w:wBefore w:w="612" w:type="dxa"/>
          <w:trHeight w:val="408"/>
        </w:trPr>
        <w:tc>
          <w:tcPr>
            <w:tcW w:w="7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B49D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bookmarkStart w:id="3" w:name="_Hlk45548676"/>
            <w:r w:rsidRPr="00B1420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  <w:t>Număr</w:t>
            </w:r>
          </w:p>
        </w:tc>
        <w:tc>
          <w:tcPr>
            <w:tcW w:w="2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CCBE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  <w:t>Nume și prenume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6977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  <w:t>Functie</w:t>
            </w:r>
          </w:p>
        </w:tc>
        <w:tc>
          <w:tcPr>
            <w:tcW w:w="225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EF44" w14:textId="3FAC9DF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  <w:t>Valoare propusa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 stimulent luna iulie 2020</w:t>
            </w:r>
          </w:p>
        </w:tc>
      </w:tr>
      <w:tr w:rsidR="00B14206" w:rsidRPr="00B14206" w14:paraId="72205851" w14:textId="77777777" w:rsidTr="00B14206">
        <w:trPr>
          <w:gridBefore w:val="1"/>
          <w:wBefore w:w="612" w:type="dxa"/>
          <w:trHeight w:val="408"/>
        </w:trPr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E3F0F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5FD58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4C9BF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2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C87BE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B14206" w:rsidRPr="00B14206" w14:paraId="55EF5116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3889E" w14:textId="77777777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D1D9F" w14:textId="263119FD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94658F">
              <w:rPr>
                <w:rFonts w:ascii="Calibri" w:hAnsi="Calibri" w:cs="Calibri"/>
                <w:szCs w:val="24"/>
                <w:lang w:val="ro-RO"/>
              </w:rPr>
              <w:t>dr. Konrád Judith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18EF" w14:textId="42EB1F1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manager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736D5" w14:textId="2633C00C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4460,00 lei</w:t>
            </w:r>
          </w:p>
        </w:tc>
      </w:tr>
      <w:tr w:rsidR="00B14206" w:rsidRPr="00B14206" w14:paraId="7042703A" w14:textId="77777777" w:rsidTr="003B75F0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68C50" w14:textId="77777777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1B24D" w14:textId="1419C9B1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94658F">
              <w:rPr>
                <w:rFonts w:ascii="Calibri" w:hAnsi="Calibri" w:cs="Calibri"/>
                <w:szCs w:val="24"/>
                <w:lang w:val="ro-RO"/>
              </w:rPr>
              <w:t>dr. Melles Orsolya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1AA0" w14:textId="067642B2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director medical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4046" w14:textId="49527721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EB6EA7">
              <w:rPr>
                <w:rFonts w:ascii="Calibri" w:eastAsia="Times New Roman" w:hAnsi="Calibri" w:cs="Calibri"/>
                <w:color w:val="000000"/>
                <w:lang w:val="ro-RO" w:eastAsia="ro-RO"/>
              </w:rPr>
              <w:t>4460,00 lei</w:t>
            </w:r>
          </w:p>
        </w:tc>
      </w:tr>
      <w:tr w:rsidR="00B14206" w:rsidRPr="00B14206" w14:paraId="332CD1D5" w14:textId="77777777" w:rsidTr="003B75F0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8671E" w14:textId="77777777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8C216" w14:textId="42BC4B76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94658F">
              <w:rPr>
                <w:rFonts w:ascii="Calibri" w:hAnsi="Calibri" w:cs="Calibri"/>
                <w:szCs w:val="24"/>
                <w:lang w:val="ro-RO"/>
              </w:rPr>
              <w:t xml:space="preserve">ec. </w:t>
            </w:r>
            <w:r w:rsidRPr="0094658F">
              <w:rPr>
                <w:rFonts w:ascii="Calibri" w:hAnsi="Calibri" w:cs="Calibri"/>
                <w:szCs w:val="24"/>
                <w:lang w:val="hu-HU"/>
              </w:rPr>
              <w:t>László Botond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ABE2D" w14:textId="6E6B5774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director financiar-contabil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ABAD" w14:textId="7BB107B9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EB6EA7">
              <w:rPr>
                <w:rFonts w:ascii="Calibri" w:eastAsia="Times New Roman" w:hAnsi="Calibri" w:cs="Calibri"/>
                <w:color w:val="000000"/>
                <w:lang w:val="ro-RO" w:eastAsia="ro-RO"/>
              </w:rPr>
              <w:t>4460,00 lei</w:t>
            </w:r>
          </w:p>
        </w:tc>
      </w:tr>
      <w:tr w:rsidR="00B14206" w:rsidRPr="00B14206" w14:paraId="125E96BD" w14:textId="77777777" w:rsidTr="003B75F0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AA4E1" w14:textId="77777777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43709" w14:textId="717554A6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94658F">
              <w:rPr>
                <w:rFonts w:ascii="Calibri" w:hAnsi="Calibri" w:cs="Calibri"/>
                <w:szCs w:val="24"/>
                <w:lang w:val="ro-RO"/>
              </w:rPr>
              <w:t xml:space="preserve">as.med.pr. </w:t>
            </w:r>
            <w:r w:rsidRPr="0094658F">
              <w:rPr>
                <w:rFonts w:ascii="Calibri" w:hAnsi="Calibri" w:cs="Calibri"/>
                <w:szCs w:val="24"/>
                <w:lang w:val="hu-HU"/>
              </w:rPr>
              <w:t>Szekeres Ildikó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324F" w14:textId="58835D33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director de îngrijiri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B29A" w14:textId="51824323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EB6EA7">
              <w:rPr>
                <w:rFonts w:ascii="Calibri" w:eastAsia="Times New Roman" w:hAnsi="Calibri" w:cs="Calibri"/>
                <w:color w:val="000000"/>
                <w:lang w:val="ro-RO" w:eastAsia="ro-RO"/>
              </w:rPr>
              <w:t>4460,00 lei</w:t>
            </w:r>
          </w:p>
        </w:tc>
      </w:tr>
      <w:tr w:rsidR="00B14206" w:rsidRPr="00B14206" w14:paraId="4F077F5E" w14:textId="77777777" w:rsidTr="003B75F0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04A46" w14:textId="77777777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E0905" w14:textId="7115456E" w:rsidR="00B14206" w:rsidRPr="00B14206" w:rsidRDefault="00B14206" w:rsidP="00B14206">
            <w:pPr>
              <w:spacing w:after="0" w:line="240" w:lineRule="auto"/>
              <w:rPr>
                <w:rFonts w:ascii="Calibri" w:hAnsi="Calibri" w:cs="Calibri"/>
                <w:szCs w:val="24"/>
                <w:lang w:val="hu-HU"/>
              </w:rPr>
            </w:pPr>
            <w:r>
              <w:rPr>
                <w:rFonts w:ascii="Calibri" w:hAnsi="Calibri" w:cs="Calibri"/>
                <w:szCs w:val="24"/>
                <w:lang w:val="ro-RO"/>
              </w:rPr>
              <w:t>T</w:t>
            </w:r>
            <w:r>
              <w:rPr>
                <w:rFonts w:ascii="Calibri" w:hAnsi="Calibri" w:cs="Calibri"/>
                <w:szCs w:val="24"/>
                <w:lang w:val="hu-HU"/>
              </w:rPr>
              <w:t>óth Anna-Mária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B106" w14:textId="1DEEE150" w:rsid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economist 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01376" w14:textId="52450CC5" w:rsidR="00B14206" w:rsidRPr="00EB6EA7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1720,00 lei</w:t>
            </w:r>
          </w:p>
        </w:tc>
      </w:tr>
      <w:tr w:rsidR="00B14206" w:rsidRPr="00B14206" w14:paraId="5A777676" w14:textId="77777777" w:rsidTr="003B75F0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6BEF2" w14:textId="77777777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8415A" w14:textId="6D4D8132" w:rsidR="00B14206" w:rsidRPr="0094658F" w:rsidRDefault="00B14206" w:rsidP="00B14206">
            <w:pPr>
              <w:spacing w:after="0" w:line="240" w:lineRule="auto"/>
              <w:rPr>
                <w:rFonts w:ascii="Calibri" w:hAnsi="Calibri" w:cs="Calibri"/>
                <w:szCs w:val="24"/>
                <w:lang w:val="ro-RO"/>
              </w:rPr>
            </w:pPr>
            <w:r>
              <w:rPr>
                <w:rFonts w:ascii="Calibri" w:hAnsi="Calibri" w:cs="Calibri"/>
                <w:szCs w:val="24"/>
                <w:lang w:val="ro-RO"/>
              </w:rPr>
              <w:t>Márton Judit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E1B4" w14:textId="08CBDD74" w:rsid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operator controlor date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7F39" w14:textId="3ED7327E" w:rsidR="00B14206" w:rsidRPr="00EB6EA7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1720,00 lei</w:t>
            </w:r>
          </w:p>
        </w:tc>
      </w:tr>
      <w:tr w:rsidR="00B14206" w:rsidRPr="00B14206" w14:paraId="45E7CF87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90287" w14:textId="6953B2D3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CC7C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Fiko Bela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89EA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Alti muncitor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99D1" w14:textId="66407F53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4662D707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13765" w14:textId="4B004B1A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71739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Bodor Kalman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D75F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Alti muncitor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D4667" w14:textId="38597671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3F8EE583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FF9D0" w14:textId="654E0759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8B56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Bojte Laszlo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35DC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Alti muncitor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C2E0A" w14:textId="34C46DBC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1639F6AB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7AF0D" w14:textId="7D7CD88A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37C1D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Laszlo Antal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17B7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Alti muncitor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37D47" w14:textId="53AFC8FC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5FF31EC6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8CAD9" w14:textId="398C25F6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C0AB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Eross Tibor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5827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Sterilizare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8D011" w14:textId="33113D4B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389BC242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082DA" w14:textId="509923B6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8E69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Cimbala Mihai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01DF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0BCE6" w14:textId="5AF7A73C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57D25BD9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83DCF" w14:textId="1DFBD2B0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1441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Kajtar Zoltan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C43A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DAAE9" w14:textId="0B5F7D0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3F02D00A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A7E4E" w14:textId="60CE6E0C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5472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Miklos Lorant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78A6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14CF8" w14:textId="2C411A4C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1AC42A93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3D28B" w14:textId="6A60A078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0034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Mate Jozsef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9F55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A74EB" w14:textId="3ED13CE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62562D2C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1FCA7" w14:textId="17F8FAD5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75CC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Biro Hunor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F8F0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7E343" w14:textId="1478943E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5443AE09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FD4CB" w14:textId="45BB6BAF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2120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Roth V. Antal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9701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FB4B1" w14:textId="38B1570E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2AC6C0E1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870E7" w14:textId="421EFC27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1B64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Biro Zoltan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C47C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9BE50" w14:textId="7DD2337F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7CD369F8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24BF6" w14:textId="39BC4D5E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ED23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Kedves Laszlo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5094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5F0CA" w14:textId="3AB82FB8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66CFC6A6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54135" w14:textId="07F0E9E4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80AB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Bojte Lajos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07F8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AABDC" w14:textId="1E8495E1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77BDEBDA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4C331" w14:textId="40498208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1166D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Gyorgy Lajos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3575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D85AB" w14:textId="63CDF60E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3A3C3D9E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DF86A" w14:textId="5F0E3B34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FDBD7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Szabo Tibor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9F12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058D1" w14:textId="1D26428A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16552C2F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49B42" w14:textId="400232FA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0A0C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Ambrus Margit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2463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39C05" w14:textId="4C2EAD2B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01D3F55A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CBBAC" w14:textId="2F6A68AE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A2F5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Szabo Zoltan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52F1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ABB66" w14:textId="28F4C548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18BA1B17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82123" w14:textId="203E961B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1256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Suciu Ana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36D3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BFE5D" w14:textId="49A719D5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68F3E8D0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E0B03" w14:textId="1C115ACF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3AC5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Timar Gyorgy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78C1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527C7" w14:textId="77193534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20BF2F4B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76680" w14:textId="60D5783C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42EC5" w14:textId="77777777" w:rsidR="00B14206" w:rsidRPr="00B14206" w:rsidRDefault="00B14206" w:rsidP="00B142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Dobrean Ibolya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EF31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F0A69" w14:textId="315B4A16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56718827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61F38" w14:textId="7872891C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926A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Kinda Andras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DC00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Portari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5D0A0" w14:textId="32DCDC49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3C3AD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6B91207B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12DF0" w14:textId="5D02E5EA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2DFF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Mezei Gyorgy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795C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Administratie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A392" w14:textId="2FEBCE1B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1720,00 lei</w:t>
            </w:r>
          </w:p>
        </w:tc>
      </w:tr>
      <w:tr w:rsidR="00B14206" w:rsidRPr="00B14206" w14:paraId="5E7ED5AF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8060C" w14:textId="533B2DD4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BB7A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Ilyes Csaba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E4E1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Administratie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95000" w14:textId="1ECB400E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E33F40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00420738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87191" w14:textId="205A0678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9D19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Sillo Iren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7E42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Administratie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469F7" w14:textId="210C7A8B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E33F40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11145DB9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BA4B2" w14:textId="38B6E503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A00BB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Megyes Eniko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D366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Administratie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CBD3B" w14:textId="20956821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E33F40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4372F581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C3B27" w14:textId="5B7C7F80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622CE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Kelemen Judit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184B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Administratie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DED1" w14:textId="5970B8C5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 w:eastAsia="ro-RO"/>
              </w:rPr>
              <w:t>1720,00 lei</w:t>
            </w:r>
          </w:p>
        </w:tc>
      </w:tr>
      <w:tr w:rsidR="00B14206" w:rsidRPr="00B14206" w14:paraId="5E76C1D4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14030" w14:textId="5234426B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419C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Mezei Zsofia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E527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Administratie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B6BA" w14:textId="3B37B2EF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9C53C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36E53828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6CE11" w14:textId="39E4D272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12CD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Csapai Arpad-Szilard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3E41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Administratie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32027" w14:textId="1C693B25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9C53C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456E2E22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83505" w14:textId="1A6A3582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B62A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Cziko Judit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4FAF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Administratie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D207" w14:textId="2BE7CE63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9C53C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5886E089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CB528" w14:textId="77938AC0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7B19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Marton Medena-Galia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576E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Administratie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7FFA3" w14:textId="5C56D802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9C53C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1EEDBADA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0DD2F" w14:textId="723ECF60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21FC1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Vajda Edith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F41F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Croitorie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A2E43" w14:textId="2C1D4558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9C53C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4A9C442B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5F013" w14:textId="6EA677CE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C931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Deak Ibolya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30CB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Croitorie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2CD56" w14:textId="089EA300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9C53C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70B44C18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FFD0F" w14:textId="034F0344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27AD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Galfi Katalin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0205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Frizer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9627F" w14:textId="4F6730AF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9C53C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tr w:rsidR="00B14206" w:rsidRPr="00B14206" w14:paraId="4975A270" w14:textId="77777777" w:rsidTr="00B14206">
        <w:trPr>
          <w:gridBefore w:val="1"/>
          <w:wBefore w:w="612" w:type="dxa"/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82A21" w14:textId="093CEAB3" w:rsidR="00B14206" w:rsidRPr="00B14206" w:rsidRDefault="00B14206" w:rsidP="00B14206">
            <w:pPr>
              <w:pStyle w:val="ListParagraph"/>
              <w:numPr>
                <w:ilvl w:val="0"/>
                <w:numId w:val="2"/>
              </w:numPr>
              <w:jc w:val="right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261B" w14:textId="77777777" w:rsidR="00B14206" w:rsidRPr="00B14206" w:rsidRDefault="00B14206" w:rsidP="00B14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Gyorgy Magdolna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A5C9" w14:textId="77777777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Telefonista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BF0E8" w14:textId="1C97FF8B" w:rsidR="00B14206" w:rsidRPr="00B14206" w:rsidRDefault="00B14206" w:rsidP="00B14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 w:eastAsia="ro-RO"/>
              </w:rPr>
            </w:pP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>855</w:t>
            </w:r>
            <w:r w:rsidRPr="009C53C5">
              <w:rPr>
                <w:rFonts w:ascii="Calibri" w:eastAsia="Times New Roman" w:hAnsi="Calibri" w:cs="Calibri"/>
                <w:color w:val="000000"/>
                <w:lang w:val="ro-RO" w:eastAsia="ro-RO"/>
              </w:rPr>
              <w:t>,00</w:t>
            </w:r>
            <w:r w:rsidRPr="00B14206">
              <w:rPr>
                <w:rFonts w:ascii="Calibri" w:eastAsia="Times New Roman" w:hAnsi="Calibri" w:cs="Calibri"/>
                <w:color w:val="000000"/>
                <w:lang w:val="ro-RO" w:eastAsia="ro-RO"/>
              </w:rPr>
              <w:t xml:space="preserve"> lei</w:t>
            </w:r>
          </w:p>
        </w:tc>
      </w:tr>
      <w:bookmarkEnd w:id="3"/>
    </w:tbl>
    <w:p w14:paraId="047EC998" w14:textId="77777777" w:rsidR="008E3155" w:rsidRPr="0094658F" w:rsidRDefault="008E3155" w:rsidP="008E3155">
      <w:pPr>
        <w:jc w:val="both"/>
        <w:rPr>
          <w:rFonts w:ascii="Calibri" w:hAnsi="Calibri" w:cs="Calibri"/>
          <w:sz w:val="24"/>
          <w:szCs w:val="24"/>
          <w:lang w:val="ro-RO"/>
        </w:rPr>
      </w:pPr>
    </w:p>
    <w:bookmarkEnd w:id="2"/>
    <w:p w14:paraId="0F087A87" w14:textId="77777777" w:rsidR="008E3155" w:rsidRPr="0094658F" w:rsidRDefault="008E3155" w:rsidP="008E3155">
      <w:pPr>
        <w:rPr>
          <w:rFonts w:cstheme="minorHAnsi"/>
          <w:sz w:val="24"/>
          <w:szCs w:val="24"/>
        </w:rPr>
      </w:pPr>
      <w:r w:rsidRPr="0094658F">
        <w:rPr>
          <w:rFonts w:cstheme="minorHAnsi"/>
          <w:sz w:val="24"/>
          <w:szCs w:val="24"/>
        </w:rPr>
        <w:t>Avizat,</w:t>
      </w:r>
    </w:p>
    <w:p w14:paraId="53514A42" w14:textId="77777777" w:rsidR="008E3155" w:rsidRDefault="008E3155" w:rsidP="008E3155">
      <w:pPr>
        <w:rPr>
          <w:rFonts w:cstheme="minorHAnsi"/>
          <w:sz w:val="24"/>
          <w:szCs w:val="24"/>
        </w:rPr>
      </w:pPr>
      <w:r w:rsidRPr="0094658F">
        <w:rPr>
          <w:rFonts w:cstheme="minorHAnsi"/>
          <w:sz w:val="24"/>
          <w:szCs w:val="24"/>
        </w:rPr>
        <w:t>Comitetul Director al SJU M Ciuc</w:t>
      </w:r>
    </w:p>
    <w:p w14:paraId="709AAF2C" w14:textId="77777777" w:rsidR="008E3155" w:rsidRPr="0094658F" w:rsidRDefault="008E3155" w:rsidP="008E3155">
      <w:pPr>
        <w:rPr>
          <w:rFonts w:cstheme="minorHAnsi"/>
          <w:sz w:val="24"/>
          <w:szCs w:val="24"/>
        </w:rPr>
      </w:pPr>
    </w:p>
    <w:p w14:paraId="793F2C15" w14:textId="77777777" w:rsidR="008E3155" w:rsidRPr="0094658F" w:rsidRDefault="008E3155" w:rsidP="008E3155">
      <w:pPr>
        <w:rPr>
          <w:rFonts w:cstheme="minorHAnsi"/>
          <w:color w:val="000000"/>
          <w:sz w:val="24"/>
          <w:szCs w:val="24"/>
          <w:shd w:val="clear" w:color="auto" w:fill="FFFFFF"/>
          <w:lang w:val="ro-RO"/>
        </w:rPr>
      </w:pPr>
      <w:r w:rsidRPr="0094658F">
        <w:rPr>
          <w:rFonts w:cstheme="minorHAnsi"/>
          <w:color w:val="000000"/>
          <w:sz w:val="24"/>
          <w:szCs w:val="24"/>
          <w:shd w:val="clear" w:color="auto" w:fill="FFFFFF"/>
          <w:lang w:val="ro-RO"/>
        </w:rPr>
        <w:t xml:space="preserve">Manager,                                              </w:t>
      </w:r>
      <w:r w:rsidRPr="0094658F">
        <w:rPr>
          <w:rFonts w:eastAsia="SimSun" w:cstheme="minorHAnsi"/>
          <w:kern w:val="2"/>
          <w:sz w:val="24"/>
          <w:szCs w:val="24"/>
          <w:lang w:val="ro-RO"/>
        </w:rPr>
        <w:t>Director medical,                              Director financiar-contabil,</w:t>
      </w:r>
    </w:p>
    <w:p w14:paraId="078B20A3" w14:textId="77777777" w:rsidR="008E3155" w:rsidRPr="0094658F" w:rsidRDefault="008E3155" w:rsidP="008E3155">
      <w:pPr>
        <w:rPr>
          <w:rFonts w:eastAsia="SimSun" w:cstheme="minorHAnsi"/>
          <w:kern w:val="2"/>
          <w:sz w:val="24"/>
          <w:szCs w:val="24"/>
          <w:lang w:val="ro-RO"/>
        </w:rPr>
      </w:pPr>
      <w:r w:rsidRPr="0094658F">
        <w:rPr>
          <w:rFonts w:cstheme="minorHAnsi"/>
          <w:color w:val="000000"/>
          <w:sz w:val="24"/>
          <w:szCs w:val="24"/>
          <w:shd w:val="clear" w:color="auto" w:fill="FFFFFF"/>
          <w:lang w:val="ro-RO"/>
        </w:rPr>
        <w:t xml:space="preserve">dr. </w:t>
      </w:r>
      <w:r w:rsidRPr="0094658F">
        <w:rPr>
          <w:rFonts w:cstheme="minorHAnsi"/>
          <w:color w:val="000000"/>
          <w:sz w:val="24"/>
          <w:szCs w:val="24"/>
          <w:shd w:val="clear" w:color="auto" w:fill="FFFFFF"/>
          <w:lang w:val="hu-HU"/>
        </w:rPr>
        <w:t>Konrád Judith</w:t>
      </w:r>
      <w:r w:rsidRPr="0094658F">
        <w:rPr>
          <w:rFonts w:eastAsia="SimSun" w:cstheme="minorHAnsi"/>
          <w:kern w:val="2"/>
          <w:sz w:val="24"/>
          <w:szCs w:val="24"/>
          <w:lang w:val="ro-RO"/>
        </w:rPr>
        <w:t xml:space="preserve">                                 dr. Melles Orsolya                             ec. László Botond</w:t>
      </w:r>
    </w:p>
    <w:p w14:paraId="7F6FBC31" w14:textId="77777777" w:rsidR="008E3155" w:rsidRDefault="008E3155" w:rsidP="008E3155">
      <w:pPr>
        <w:jc w:val="center"/>
        <w:rPr>
          <w:rFonts w:eastAsia="SimSun" w:cstheme="minorHAnsi"/>
          <w:kern w:val="2"/>
          <w:sz w:val="24"/>
          <w:szCs w:val="24"/>
          <w:lang w:val="ro-RO"/>
        </w:rPr>
      </w:pPr>
    </w:p>
    <w:p w14:paraId="7C939FBB" w14:textId="77777777" w:rsidR="008E3155" w:rsidRPr="0094658F" w:rsidRDefault="008E3155" w:rsidP="008E3155">
      <w:pPr>
        <w:rPr>
          <w:rFonts w:eastAsia="SimSun" w:cstheme="minorHAnsi"/>
          <w:kern w:val="2"/>
          <w:sz w:val="24"/>
          <w:szCs w:val="24"/>
          <w:lang w:val="ro-RO"/>
        </w:rPr>
      </w:pPr>
    </w:p>
    <w:p w14:paraId="4663B38E" w14:textId="77777777" w:rsidR="008E3155" w:rsidRPr="0094658F" w:rsidRDefault="008E3155" w:rsidP="008E3155">
      <w:pPr>
        <w:jc w:val="center"/>
        <w:rPr>
          <w:rFonts w:eastAsia="SimSun" w:cstheme="minorHAnsi"/>
          <w:kern w:val="2"/>
          <w:sz w:val="24"/>
          <w:szCs w:val="24"/>
          <w:lang w:val="ro-RO"/>
        </w:rPr>
      </w:pPr>
      <w:r w:rsidRPr="0094658F">
        <w:rPr>
          <w:rFonts w:eastAsia="SimSun" w:cstheme="minorHAnsi"/>
          <w:kern w:val="2"/>
          <w:sz w:val="24"/>
          <w:szCs w:val="24"/>
          <w:lang w:val="ro-RO"/>
        </w:rPr>
        <w:t>Director de îngrijiri delegat,</w:t>
      </w:r>
    </w:p>
    <w:p w14:paraId="346A0085" w14:textId="680DFDB7" w:rsidR="008E3155" w:rsidRPr="008E3155" w:rsidRDefault="008E3155" w:rsidP="008E3155">
      <w:pPr>
        <w:jc w:val="center"/>
        <w:rPr>
          <w:sz w:val="24"/>
          <w:szCs w:val="24"/>
        </w:rPr>
      </w:pPr>
      <w:r w:rsidRPr="0094658F">
        <w:rPr>
          <w:rFonts w:eastAsia="SimSun" w:cstheme="minorHAnsi"/>
          <w:kern w:val="2"/>
          <w:sz w:val="24"/>
          <w:szCs w:val="24"/>
          <w:lang w:val="ro-RO"/>
        </w:rPr>
        <w:t>Szekeres Ildikó</w:t>
      </w:r>
      <w:r>
        <w:rPr>
          <w:noProof/>
        </w:rPr>
        <w:drawing>
          <wp:anchor distT="0" distB="0" distL="114300" distR="114300" simplePos="0" relativeHeight="251663360" behindDoc="1" locked="1" layoutInCell="1" allowOverlap="1" wp14:anchorId="0090C7E7" wp14:editId="4D51A48F">
            <wp:simplePos x="0" y="0"/>
            <wp:positionH relativeFrom="page">
              <wp:align>right</wp:align>
            </wp:positionH>
            <wp:positionV relativeFrom="page">
              <wp:posOffset>8676640</wp:posOffset>
            </wp:positionV>
            <wp:extent cx="7559675" cy="1331595"/>
            <wp:effectExtent l="0" t="0" r="3175" b="1905"/>
            <wp:wrapNone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MSK_letterhead_Foot_HU-R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3155" w:rsidRPr="008E31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4F0074"/>
    <w:multiLevelType w:val="hybridMultilevel"/>
    <w:tmpl w:val="359282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65D12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155"/>
    <w:rsid w:val="0009079C"/>
    <w:rsid w:val="00823CA0"/>
    <w:rsid w:val="008E3155"/>
    <w:rsid w:val="00B1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62018"/>
  <w15:chartTrackingRefBased/>
  <w15:docId w15:val="{79CE4849-05A2-47B4-8CB8-2C886F01A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1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3155"/>
    <w:pPr>
      <w:tabs>
        <w:tab w:val="center" w:pos="4513"/>
        <w:tab w:val="right" w:pos="9026"/>
      </w:tabs>
      <w:spacing w:after="0" w:line="240" w:lineRule="auto"/>
    </w:pPr>
    <w:rPr>
      <w:lang w:val="hu-HU"/>
    </w:rPr>
  </w:style>
  <w:style w:type="character" w:customStyle="1" w:styleId="HeaderChar">
    <w:name w:val="Header Char"/>
    <w:basedOn w:val="DefaultParagraphFont"/>
    <w:link w:val="Header"/>
    <w:uiPriority w:val="99"/>
    <w:rsid w:val="008E3155"/>
    <w:rPr>
      <w:lang w:val="hu-HU"/>
    </w:rPr>
  </w:style>
  <w:style w:type="paragraph" w:styleId="ListParagraph">
    <w:name w:val="List Paragraph"/>
    <w:basedOn w:val="Normal"/>
    <w:qFormat/>
    <w:rsid w:val="008E315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jurist2</cp:lastModifiedBy>
  <cp:revision>3</cp:revision>
  <dcterms:created xsi:type="dcterms:W3CDTF">2020-07-02T09:44:00Z</dcterms:created>
  <dcterms:modified xsi:type="dcterms:W3CDTF">2020-07-13T13:20:00Z</dcterms:modified>
</cp:coreProperties>
</file>